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7DEE" w14:textId="77777777" w:rsidR="000D7CEE" w:rsidRDefault="000D7CEE" w:rsidP="000D7CEE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8FA0739" w14:textId="77777777" w:rsidR="000D7CEE" w:rsidRPr="005B3CDD" w:rsidRDefault="000D7CEE" w:rsidP="000D7C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B3CDD">
        <w:rPr>
          <w:rFonts w:ascii="Times New Roman" w:hAnsi="Times New Roman" w:cs="Times New Roman"/>
          <w:b/>
          <w:bCs/>
          <w:sz w:val="48"/>
          <w:szCs w:val="48"/>
        </w:rPr>
        <w:t>COLLEGE COUNCIL</w:t>
      </w:r>
    </w:p>
    <w:p w14:paraId="2AF41649" w14:textId="77777777" w:rsidR="000D7CEE" w:rsidRPr="00947664" w:rsidRDefault="000D7CEE" w:rsidP="000D7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107BCAB" w14:textId="77777777" w:rsidR="000D7CEE" w:rsidRPr="00947664" w:rsidRDefault="000D7CEE" w:rsidP="000D7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 xml:space="preserve">Friday, </w:t>
      </w:r>
      <w:r>
        <w:rPr>
          <w:rFonts w:ascii="Times New Roman" w:hAnsi="Times New Roman" w:cs="Times New Roman"/>
          <w:b/>
          <w:bCs/>
          <w:sz w:val="24"/>
          <w:szCs w:val="24"/>
        </w:rPr>
        <w:t>March 20</w:t>
      </w:r>
      <w:r w:rsidRPr="00947664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664">
        <w:rPr>
          <w:rFonts w:ascii="Times New Roman" w:hAnsi="Times New Roman" w:cs="Times New Roman"/>
          <w:b/>
          <w:bCs/>
          <w:sz w:val="24"/>
          <w:szCs w:val="24"/>
        </w:rPr>
        <w:t>from 9:30 to 10:50 a.m.</w:t>
      </w:r>
    </w:p>
    <w:p w14:paraId="50DDD745" w14:textId="77777777" w:rsidR="000D7CEE" w:rsidRDefault="000D7CEE" w:rsidP="000D7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Pr="00947664">
        <w:rPr>
          <w:rFonts w:ascii="Times New Roman" w:hAnsi="Times New Roman" w:cs="Times New Roman"/>
          <w:b/>
          <w:bCs/>
          <w:sz w:val="24"/>
          <w:szCs w:val="24"/>
        </w:rPr>
        <w:t xml:space="preserve"> Stevenson Hall</w:t>
      </w:r>
    </w:p>
    <w:p w14:paraId="69984250" w14:textId="77777777" w:rsidR="000D7CEE" w:rsidRDefault="000D7CEE" w:rsidP="000D7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FA7D5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https://illinoisstate.zoom.us/j/83909987476</w:t>
        </w:r>
      </w:hyperlink>
    </w:p>
    <w:p w14:paraId="1134E583" w14:textId="77777777" w:rsidR="000D7CEE" w:rsidRPr="00947664" w:rsidRDefault="000D7CEE" w:rsidP="000D7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57C07" w14:textId="77777777" w:rsidR="000D7CEE" w:rsidRDefault="000D7CEE" w:rsidP="000D7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B83DD2E" w14:textId="77777777" w:rsidR="000D7CEE" w:rsidRPr="00947664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>
        <w:rPr>
          <w:rFonts w:ascii="Times New Roman" w:hAnsi="Times New Roman" w:cs="Times New Roman"/>
          <w:sz w:val="24"/>
          <w:szCs w:val="24"/>
        </w:rPr>
        <w:t>February 20</w:t>
      </w:r>
      <w:r w:rsidRPr="00947664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CC8EFDF" w14:textId="77777777" w:rsidR="000D7CEE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Public Comment - Guest speakers</w:t>
      </w:r>
    </w:p>
    <w:p w14:paraId="43A726C3" w14:textId="77777777" w:rsidR="000D7CEE" w:rsidRPr="00947664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 Updates</w:t>
      </w:r>
    </w:p>
    <w:p w14:paraId="7E86DE47" w14:textId="77777777" w:rsidR="000D7CEE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Dean Updates</w:t>
      </w:r>
    </w:p>
    <w:p w14:paraId="170A4906" w14:textId="77777777" w:rsidR="000D7CEE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Updates</w:t>
      </w:r>
    </w:p>
    <w:p w14:paraId="00A02F25" w14:textId="77777777" w:rsidR="000D7CEE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Dean Updates</w:t>
      </w:r>
    </w:p>
    <w:p w14:paraId="1C3D4841" w14:textId="77777777" w:rsidR="000D7CEE" w:rsidRPr="00947664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Matters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7664">
        <w:rPr>
          <w:rFonts w:ascii="Times New Roman" w:hAnsi="Times New Roman" w:cs="Times New Roman"/>
          <w:sz w:val="24"/>
          <w:szCs w:val="24"/>
        </w:rPr>
        <w:t>rising/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7664">
        <w:rPr>
          <w:rFonts w:ascii="Times New Roman" w:hAnsi="Times New Roman" w:cs="Times New Roman"/>
          <w:sz w:val="24"/>
          <w:szCs w:val="24"/>
        </w:rPr>
        <w:t>nnouncements by Council members</w:t>
      </w:r>
    </w:p>
    <w:p w14:paraId="7609A6B9" w14:textId="77777777" w:rsidR="000D7CEE" w:rsidRPr="00947664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Next Meeting: </w:t>
      </w:r>
      <w:r>
        <w:rPr>
          <w:rFonts w:ascii="Times New Roman" w:hAnsi="Times New Roman" w:cs="Times New Roman"/>
          <w:sz w:val="24"/>
          <w:szCs w:val="24"/>
        </w:rPr>
        <w:t>April 17</w:t>
      </w:r>
      <w:r w:rsidRPr="00947664">
        <w:rPr>
          <w:rFonts w:ascii="Times New Roman" w:hAnsi="Times New Roman" w:cs="Times New Roman"/>
          <w:sz w:val="24"/>
          <w:szCs w:val="24"/>
        </w:rPr>
        <w:t>, 2026</w:t>
      </w:r>
    </w:p>
    <w:p w14:paraId="6B4E0CFD" w14:textId="77777777" w:rsidR="000D7CEE" w:rsidRPr="00947664" w:rsidRDefault="000D7CEE" w:rsidP="000D7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Adjourn</w:t>
      </w:r>
    </w:p>
    <w:p w14:paraId="14EA72F4" w14:textId="3EAF0586" w:rsidR="000D7CEE" w:rsidRDefault="000D7CEE">
      <w:r>
        <w:br w:type="page"/>
      </w:r>
    </w:p>
    <w:p w14:paraId="39226486" w14:textId="4EB51B70" w:rsidR="00092E37" w:rsidRDefault="00092E37" w:rsidP="00092E37">
      <w:pPr>
        <w:spacing w:after="0" w:line="240" w:lineRule="auto"/>
      </w:pPr>
      <w:r w:rsidRPr="003C70C7"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F0623D4" wp14:editId="699940F3">
                <wp:simplePos x="0" y="0"/>
                <wp:positionH relativeFrom="column">
                  <wp:posOffset>2396795</wp:posOffset>
                </wp:positionH>
                <wp:positionV relativeFrom="page">
                  <wp:posOffset>906780</wp:posOffset>
                </wp:positionV>
                <wp:extent cx="3825240" cy="480060"/>
                <wp:effectExtent l="0" t="0" r="3810" b="1905"/>
                <wp:wrapNone/>
                <wp:docPr id="42042878" name="Text Box 42042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DC33" w14:textId="77777777" w:rsidR="00092E37" w:rsidRPr="00497C23" w:rsidRDefault="00092E37" w:rsidP="00092E37">
                            <w:pPr>
                              <w:shd w:val="clear" w:color="auto" w:fill="FFFFFF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</w:pPr>
                            <w:r w:rsidRPr="00497C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  <w:t>College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623D4" id="_x0000_t202" coordsize="21600,21600" o:spt="202" path="m,l,21600r21600,l21600,xe">
                <v:stroke joinstyle="miter"/>
                <v:path gradientshapeok="t" o:connecttype="rect"/>
              </v:shapetype>
              <v:shape id="Text Box 42042878" o:spid="_x0000_s1026" type="#_x0000_t202" style="position:absolute;margin-left:188.7pt;margin-top:71.4pt;width:301.2pt;height:37.8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" stroked="f">
                <v:textbox style="mso-fit-shape-to-text:t">
                  <w:txbxContent>
                    <w:p w14:paraId="340EDC33" w14:textId="77777777" w:rsidR="00092E37" w:rsidRPr="00497C23" w:rsidRDefault="00092E37" w:rsidP="00092E37">
                      <w:pPr>
                        <w:shd w:val="clear" w:color="auto" w:fill="FFFFFF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</w:pPr>
                      <w:r w:rsidRPr="00497C23"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  <w:t>College Council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70C7">
        <w:rPr>
          <w:noProof/>
        </w:rPr>
        <w:drawing>
          <wp:anchor distT="0" distB="0" distL="114300" distR="114300" simplePos="0" relativeHeight="251670528" behindDoc="0" locked="0" layoutInCell="1" allowOverlap="1" wp14:anchorId="375D8850" wp14:editId="08AADDA9">
            <wp:simplePos x="0" y="0"/>
            <wp:positionH relativeFrom="column">
              <wp:posOffset>-56845</wp:posOffset>
            </wp:positionH>
            <wp:positionV relativeFrom="page">
              <wp:posOffset>914400</wp:posOffset>
            </wp:positionV>
            <wp:extent cx="2447925" cy="603885"/>
            <wp:effectExtent l="0" t="0" r="9525" b="5715"/>
            <wp:wrapSquare wrapText="bothSides"/>
            <wp:docPr id="1" name="Picture 1" descr="decorative College of Arts and Sciences Illinois State Universti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corative College of Arts and Sciences Illinois State Universtiy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733E8" w14:textId="77777777" w:rsidR="00092E37" w:rsidRDefault="00092E37" w:rsidP="00092E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0F3335" w14:textId="77777777" w:rsidR="00092E37" w:rsidRDefault="00092E37" w:rsidP="00092E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2C4FB1" w14:textId="77777777" w:rsidR="00092E37" w:rsidRDefault="00092E37" w:rsidP="00092E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FA3887" w14:textId="77777777" w:rsidR="00092E37" w:rsidRDefault="00092E37" w:rsidP="00092E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F2B3D6" w14:textId="77777777" w:rsidR="00092E37" w:rsidRDefault="00092E37" w:rsidP="00092E3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EE9EBFC" w14:textId="77777777" w:rsidR="00092E37" w:rsidRDefault="00092E37" w:rsidP="00092E3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F0F1B2E" w14:textId="77777777" w:rsidR="00092E37" w:rsidRPr="00947664" w:rsidRDefault="00092E37" w:rsidP="00092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1929E7D" w14:textId="77777777" w:rsidR="00092E37" w:rsidRPr="00947664" w:rsidRDefault="00092E37" w:rsidP="00092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 xml:space="preserve">Friday, </w:t>
      </w:r>
      <w:r>
        <w:rPr>
          <w:rFonts w:ascii="Times New Roman" w:hAnsi="Times New Roman" w:cs="Times New Roman"/>
          <w:b/>
          <w:bCs/>
          <w:sz w:val="24"/>
          <w:szCs w:val="24"/>
        </w:rPr>
        <w:t>February 20</w:t>
      </w:r>
      <w:r w:rsidRPr="00947664">
        <w:rPr>
          <w:rFonts w:ascii="Times New Roman" w:hAnsi="Times New Roman" w:cs="Times New Roman"/>
          <w:b/>
          <w:bCs/>
          <w:sz w:val="24"/>
          <w:szCs w:val="24"/>
        </w:rPr>
        <w:t>, 9:30 to 10:50 a.m.</w:t>
      </w:r>
    </w:p>
    <w:p w14:paraId="40D6CEAB" w14:textId="77777777" w:rsidR="00092E37" w:rsidRPr="00947664" w:rsidRDefault="00092E37" w:rsidP="00092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401a</w:t>
      </w:r>
      <w:r w:rsidRPr="00947664">
        <w:rPr>
          <w:rFonts w:ascii="Times New Roman" w:hAnsi="Times New Roman" w:cs="Times New Roman"/>
          <w:b/>
          <w:bCs/>
          <w:sz w:val="24"/>
          <w:szCs w:val="24"/>
        </w:rPr>
        <w:t xml:space="preserve"> Stevenson Hall</w:t>
      </w:r>
    </w:p>
    <w:p w14:paraId="0BC344E0" w14:textId="77777777" w:rsidR="00092E37" w:rsidRPr="00947664" w:rsidRDefault="00092E37" w:rsidP="00092E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5F52E" w14:textId="77777777" w:rsidR="00092E37" w:rsidRPr="00947664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>
        <w:rPr>
          <w:rFonts w:ascii="Times New Roman" w:hAnsi="Times New Roman" w:cs="Times New Roman"/>
          <w:sz w:val="24"/>
          <w:szCs w:val="24"/>
        </w:rPr>
        <w:t>January 16</w:t>
      </w:r>
      <w:r w:rsidRPr="00947664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A0BBB33" w14:textId="77777777" w:rsidR="00092E37" w:rsidRPr="00947664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Public Comment - Guest speakers </w:t>
      </w:r>
    </w:p>
    <w:p w14:paraId="2F199D66" w14:textId="77777777" w:rsidR="00092E37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 Bethmann to discuss ADA Compliance</w:t>
      </w:r>
    </w:p>
    <w:p w14:paraId="04B80DED" w14:textId="77777777" w:rsidR="00092E37" w:rsidRPr="00947664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Matters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7664">
        <w:rPr>
          <w:rFonts w:ascii="Times New Roman" w:hAnsi="Times New Roman" w:cs="Times New Roman"/>
          <w:sz w:val="24"/>
          <w:szCs w:val="24"/>
        </w:rPr>
        <w:t>rising/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7664">
        <w:rPr>
          <w:rFonts w:ascii="Times New Roman" w:hAnsi="Times New Roman" w:cs="Times New Roman"/>
          <w:sz w:val="24"/>
          <w:szCs w:val="24"/>
        </w:rPr>
        <w:t>nnouncements by Council members</w:t>
      </w:r>
    </w:p>
    <w:p w14:paraId="23FAF598" w14:textId="77777777" w:rsidR="00092E37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Dean Updates</w:t>
      </w:r>
    </w:p>
    <w:p w14:paraId="6DACA068" w14:textId="77777777" w:rsidR="00092E37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Updates</w:t>
      </w:r>
    </w:p>
    <w:p w14:paraId="1292ADF8" w14:textId="77777777" w:rsidR="00092E37" w:rsidRPr="00947664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Evaluation of Dean Dillaway</w:t>
      </w:r>
    </w:p>
    <w:p w14:paraId="2028C40F" w14:textId="77777777" w:rsidR="00092E37" w:rsidRPr="00947664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Next Meeting: </w:t>
      </w:r>
      <w:r>
        <w:rPr>
          <w:rFonts w:ascii="Times New Roman" w:hAnsi="Times New Roman" w:cs="Times New Roman"/>
          <w:sz w:val="24"/>
          <w:szCs w:val="24"/>
        </w:rPr>
        <w:t>March 20</w:t>
      </w:r>
      <w:r w:rsidRPr="00947664">
        <w:rPr>
          <w:rFonts w:ascii="Times New Roman" w:hAnsi="Times New Roman" w:cs="Times New Roman"/>
          <w:sz w:val="24"/>
          <w:szCs w:val="24"/>
        </w:rPr>
        <w:t xml:space="preserve">, 2026   </w:t>
      </w:r>
    </w:p>
    <w:p w14:paraId="56F6396E" w14:textId="77777777" w:rsidR="00092E37" w:rsidRPr="00947664" w:rsidRDefault="00092E37" w:rsidP="00092E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Adjourn</w:t>
      </w:r>
    </w:p>
    <w:p w14:paraId="6C755746" w14:textId="77777777" w:rsidR="00092E37" w:rsidRDefault="00092E37">
      <w:r>
        <w:br w:type="page"/>
      </w:r>
    </w:p>
    <w:p w14:paraId="379E2A46" w14:textId="057ECC6E" w:rsidR="00104335" w:rsidRDefault="00104335" w:rsidP="00104335">
      <w:pPr>
        <w:spacing w:after="0" w:line="240" w:lineRule="auto"/>
      </w:pPr>
      <w:r w:rsidRPr="003C70C7"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20F29A2" wp14:editId="1B8EC9D3">
                <wp:simplePos x="0" y="0"/>
                <wp:positionH relativeFrom="column">
                  <wp:posOffset>2396795</wp:posOffset>
                </wp:positionH>
                <wp:positionV relativeFrom="page">
                  <wp:posOffset>906780</wp:posOffset>
                </wp:positionV>
                <wp:extent cx="3825240" cy="480060"/>
                <wp:effectExtent l="0" t="0" r="3810" b="1905"/>
                <wp:wrapNone/>
                <wp:docPr id="1585582233" name="Text Box 1585582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029F4" w14:textId="1A164285" w:rsidR="00104335" w:rsidRPr="00497C23" w:rsidRDefault="00104335" w:rsidP="00104335">
                            <w:pPr>
                              <w:shd w:val="clear" w:color="auto" w:fill="FFFFFF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</w:pPr>
                            <w:r w:rsidRPr="00497C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  <w:t>College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F29A2" id="Text Box 1585582233" o:spid="_x0000_s1027" type="#_x0000_t202" style="position:absolute;margin-left:188.7pt;margin-top:71.4pt;width:301.2pt;height:37.8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" stroked="f">
                <v:textbox style="mso-fit-shape-to-text:t">
                  <w:txbxContent>
                    <w:p w14:paraId="4FC029F4" w14:textId="1A164285" w:rsidR="00104335" w:rsidRPr="00497C23" w:rsidRDefault="00104335" w:rsidP="00104335">
                      <w:pPr>
                        <w:shd w:val="clear" w:color="auto" w:fill="FFFFFF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</w:pPr>
                      <w:r w:rsidRPr="00497C23"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  <w:t>College Council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92E37">
        <w:rPr>
          <w:noProof/>
        </w:rPr>
        <w:drawing>
          <wp:inline distT="0" distB="0" distL="0" distR="0" wp14:anchorId="403127A1" wp14:editId="52B90489">
            <wp:extent cx="1975485" cy="603250"/>
            <wp:effectExtent l="0" t="0" r="5715" b="6350"/>
            <wp:docPr id="91469791" name="Picture 1" descr="College of Arts and Science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9791" name="Picture 1" descr="College of Arts and Sciences ba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8967F" w14:textId="77777777" w:rsidR="00104335" w:rsidRDefault="00104335" w:rsidP="001043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426286" w14:textId="77777777" w:rsidR="00104335" w:rsidRDefault="00104335" w:rsidP="001043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CA8719" w14:textId="77777777" w:rsidR="00104335" w:rsidRDefault="00104335" w:rsidP="001043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AD8A73" w14:textId="77777777" w:rsidR="00104335" w:rsidRDefault="00104335" w:rsidP="001043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38C896" w14:textId="77777777" w:rsidR="00104335" w:rsidRPr="00947664" w:rsidRDefault="00104335" w:rsidP="00092E37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873ED45" w14:textId="77777777" w:rsidR="00104335" w:rsidRPr="00947664" w:rsidRDefault="00104335" w:rsidP="0010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>Friday, January 16, 9:30 to 10:50 a.m.</w:t>
      </w:r>
    </w:p>
    <w:p w14:paraId="2262548C" w14:textId="77777777" w:rsidR="00104335" w:rsidRPr="00947664" w:rsidRDefault="00104335" w:rsidP="0010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64">
        <w:rPr>
          <w:rFonts w:ascii="Times New Roman" w:hAnsi="Times New Roman" w:cs="Times New Roman"/>
          <w:b/>
          <w:bCs/>
          <w:sz w:val="24"/>
          <w:szCs w:val="24"/>
        </w:rPr>
        <w:t>140 Stevenson Hall</w:t>
      </w:r>
    </w:p>
    <w:p w14:paraId="31524897" w14:textId="77777777" w:rsidR="00104335" w:rsidRPr="00947664" w:rsidRDefault="00104335" w:rsidP="0010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Pr="0094766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https://illinoisstate.zoom.us/j/83909987476</w:t>
        </w:r>
      </w:hyperlink>
    </w:p>
    <w:p w14:paraId="3CB79881" w14:textId="77777777" w:rsidR="00104335" w:rsidRPr="00947664" w:rsidRDefault="00104335" w:rsidP="0010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269EC" w14:textId="77777777" w:rsidR="00104335" w:rsidRPr="00947664" w:rsidRDefault="00104335" w:rsidP="001043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867380" w14:textId="1F9E3BF9" w:rsidR="00104335" w:rsidRPr="00E469A5" w:rsidRDefault="00104335" w:rsidP="00E46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A5">
        <w:rPr>
          <w:rFonts w:ascii="Times New Roman" w:hAnsi="Times New Roman" w:cs="Times New Roman"/>
          <w:sz w:val="24"/>
          <w:szCs w:val="24"/>
        </w:rPr>
        <w:t>Approval of minutes from November 21, 2025</w:t>
      </w:r>
    </w:p>
    <w:p w14:paraId="2D09DD80" w14:textId="77777777" w:rsidR="00104335" w:rsidRPr="00947664" w:rsidRDefault="00104335" w:rsidP="00E46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Public Comment - Guest speakers </w:t>
      </w:r>
    </w:p>
    <w:p w14:paraId="6E8355D5" w14:textId="77777777" w:rsidR="00104335" w:rsidRPr="00947664" w:rsidRDefault="00104335" w:rsidP="00E46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Matters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7664">
        <w:rPr>
          <w:rFonts w:ascii="Times New Roman" w:hAnsi="Times New Roman" w:cs="Times New Roman"/>
          <w:sz w:val="24"/>
          <w:szCs w:val="24"/>
        </w:rPr>
        <w:t>rising/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7664">
        <w:rPr>
          <w:rFonts w:ascii="Times New Roman" w:hAnsi="Times New Roman" w:cs="Times New Roman"/>
          <w:sz w:val="24"/>
          <w:szCs w:val="24"/>
        </w:rPr>
        <w:t>nnouncements by Council members</w:t>
      </w:r>
    </w:p>
    <w:p w14:paraId="3F80C085" w14:textId="77777777" w:rsidR="00104335" w:rsidRPr="00947664" w:rsidRDefault="00104335" w:rsidP="00E46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Dean Updates</w:t>
      </w:r>
    </w:p>
    <w:p w14:paraId="496676C6" w14:textId="77777777" w:rsidR="00104335" w:rsidRPr="00947664" w:rsidRDefault="00104335" w:rsidP="00E46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Associate Dean Updates</w:t>
      </w:r>
    </w:p>
    <w:p w14:paraId="7AE75634" w14:textId="77777777" w:rsidR="00104335" w:rsidRPr="00947664" w:rsidRDefault="00104335" w:rsidP="00E46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Budget Conversation Follow-up</w:t>
      </w:r>
    </w:p>
    <w:p w14:paraId="17E305A6" w14:textId="77777777" w:rsidR="00104335" w:rsidRPr="00947664" w:rsidRDefault="00104335" w:rsidP="00E46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 xml:space="preserve">Next Meeting: February 20, 2026   </w:t>
      </w:r>
    </w:p>
    <w:p w14:paraId="7B5C7569" w14:textId="77777777" w:rsidR="00104335" w:rsidRPr="00947664" w:rsidRDefault="00104335" w:rsidP="00E46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64">
        <w:rPr>
          <w:rFonts w:ascii="Times New Roman" w:hAnsi="Times New Roman" w:cs="Times New Roman"/>
          <w:sz w:val="24"/>
          <w:szCs w:val="24"/>
        </w:rPr>
        <w:t>Adjourn</w:t>
      </w:r>
    </w:p>
    <w:p w14:paraId="456A4489" w14:textId="2511419F" w:rsidR="00104335" w:rsidRDefault="00104335"/>
    <w:p w14:paraId="34FF3C58" w14:textId="115A9349" w:rsidR="00F853E4" w:rsidRDefault="00F853E4" w:rsidP="00F853E4">
      <w:pPr>
        <w:spacing w:after="0" w:line="240" w:lineRule="auto"/>
      </w:pPr>
      <w:r w:rsidRPr="003C70C7">
        <w:rPr>
          <w:rFonts w:ascii="Helvetica" w:eastAsia="Times New Roman" w:hAnsi="Helvetica" w:cs="Helvetica"/>
          <w:noProof/>
          <w:color w:val="33333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D31127" wp14:editId="2045D2A5">
                <wp:simplePos x="0" y="0"/>
                <wp:positionH relativeFrom="column">
                  <wp:posOffset>2396795</wp:posOffset>
                </wp:positionH>
                <wp:positionV relativeFrom="page">
                  <wp:posOffset>906780</wp:posOffset>
                </wp:positionV>
                <wp:extent cx="3825240" cy="480060"/>
                <wp:effectExtent l="0" t="0" r="3810" b="190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596C" w14:textId="77777777" w:rsidR="00F853E4" w:rsidRPr="00497C23" w:rsidRDefault="00F853E4" w:rsidP="00F853E4">
                            <w:pPr>
                              <w:shd w:val="clear" w:color="auto" w:fill="FFFFFF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</w:pPr>
                            <w:r w:rsidRPr="00497C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  <w:t>College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D31127" id="Text Box 217" o:spid="_x0000_s1028" type="#_x0000_t202" style="position:absolute;margin-left:188.7pt;margin-top:71.4pt;width:301.2pt;height:37.8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" stroked="f">
                <v:textbox style="mso-fit-shape-to-text:t">
                  <w:txbxContent>
                    <w:p w14:paraId="2C58596C" w14:textId="77777777" w:rsidR="00F853E4" w:rsidRPr="00497C23" w:rsidRDefault="00F853E4" w:rsidP="00F853E4">
                      <w:pPr>
                        <w:shd w:val="clear" w:color="auto" w:fill="FFFFFF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</w:pPr>
                      <w:r w:rsidRPr="00497C23"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  <w:t>College Council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EBACCBE" w14:textId="77777777" w:rsidR="00F853E4" w:rsidRDefault="00F853E4" w:rsidP="00F853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4D6786" w14:textId="77777777" w:rsidR="00F853E4" w:rsidRDefault="00F853E4" w:rsidP="0010433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78932A1" w14:textId="77777777" w:rsidR="00F853E4" w:rsidRDefault="00F853E4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A22CE5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EA11D70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A77FBD2" w14:textId="77777777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B31083" w14:textId="77777777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0C9E39" w14:textId="77777777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FD092D" w14:textId="77777777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3000690" w14:textId="77777777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8031A1" w14:textId="13A2BE5D" w:rsidR="005A4175" w:rsidRDefault="001043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A867687" w14:textId="04503767" w:rsidR="005A4175" w:rsidRDefault="005A4175" w:rsidP="005A4175">
      <w:pPr>
        <w:spacing w:after="0"/>
      </w:pPr>
    </w:p>
    <w:p w14:paraId="437DFCEC" w14:textId="74F9886F" w:rsidR="005A4175" w:rsidRDefault="005A4175" w:rsidP="005A4175">
      <w:pPr>
        <w:spacing w:after="0"/>
        <w:ind w:left="3805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65E27292" wp14:editId="032EF88B">
            <wp:simplePos x="0" y="0"/>
            <wp:positionH relativeFrom="column">
              <wp:posOffset>-285750</wp:posOffset>
            </wp:positionH>
            <wp:positionV relativeFrom="paragraph">
              <wp:posOffset>101600</wp:posOffset>
            </wp:positionV>
            <wp:extent cx="1971675" cy="603885"/>
            <wp:effectExtent l="0" t="0" r="9525" b="5715"/>
            <wp:wrapSquare wrapText="bothSides"/>
            <wp:docPr id="115" name="Picture 115" descr="A red sign with white text&#10;&#10;College of Arts and Sciences Illinois State University bann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 descr="A red sign with white text&#10;&#10;College of Arts and Sciences Illinois State University bann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5CC871" w14:textId="23F3F03B" w:rsidR="005A4175" w:rsidRDefault="005A4175" w:rsidP="005A4175">
      <w:pPr>
        <w:spacing w:after="0" w:line="216" w:lineRule="auto"/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66"/>
        </w:rPr>
        <w:t>C</w:t>
      </w:r>
      <w:r>
        <w:rPr>
          <w:rFonts w:ascii="Times New Roman" w:eastAsia="Times New Roman" w:hAnsi="Times New Roman" w:cs="Times New Roman"/>
          <w:b/>
          <w:color w:val="333333"/>
          <w:sz w:val="53"/>
        </w:rPr>
        <w:t>OLLEGE</w:t>
      </w:r>
      <w:r>
        <w:rPr>
          <w:rFonts w:ascii="Times New Roman" w:eastAsia="Times New Roman" w:hAnsi="Times New Roman" w:cs="Times New Roman"/>
          <w:b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53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66"/>
        </w:rPr>
        <w:t>C</w:t>
      </w:r>
      <w:r>
        <w:rPr>
          <w:rFonts w:ascii="Times New Roman" w:eastAsia="Times New Roman" w:hAnsi="Times New Roman" w:cs="Times New Roman"/>
          <w:b/>
          <w:color w:val="333333"/>
          <w:sz w:val="53"/>
        </w:rPr>
        <w:t>OUNCIL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66"/>
        </w:rPr>
        <w:t xml:space="preserve"> </w:t>
      </w:r>
    </w:p>
    <w:p w14:paraId="298287AB" w14:textId="77777777" w:rsidR="005A4175" w:rsidRDefault="005A4175" w:rsidP="005A4175">
      <w:pPr>
        <w:spacing w:after="0"/>
        <w:ind w:left="3947"/>
      </w:pPr>
      <w:r>
        <w:rPr>
          <w:rFonts w:ascii="Calibri" w:eastAsia="Calibri" w:hAnsi="Calibri" w:cs="Calibri"/>
        </w:rPr>
        <w:t xml:space="preserve"> </w:t>
      </w:r>
    </w:p>
    <w:p w14:paraId="0F9B8530" w14:textId="77777777" w:rsidR="005A4175" w:rsidRDefault="005A4175" w:rsidP="005A4175">
      <w:pPr>
        <w:spacing w:after="0"/>
        <w:ind w:left="394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5142A6" w14:textId="77777777" w:rsidR="005A4175" w:rsidRDefault="005A4175" w:rsidP="005A4175">
      <w:pPr>
        <w:spacing w:after="201"/>
        <w:ind w:right="14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76CDB2" w14:textId="77777777" w:rsidR="005A4175" w:rsidRDefault="005A4175" w:rsidP="005A4175">
      <w:pPr>
        <w:spacing w:after="0"/>
        <w:ind w:right="289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66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AGENDA </w:t>
      </w:r>
    </w:p>
    <w:p w14:paraId="4CBDF503" w14:textId="77777777" w:rsidR="005A4175" w:rsidRDefault="005A4175" w:rsidP="005A4175">
      <w:pPr>
        <w:spacing w:after="0"/>
        <w:ind w:right="194"/>
        <w:jc w:val="center"/>
      </w:pPr>
      <w:r>
        <w:rPr>
          <w:rFonts w:ascii="Times New Roman" w:eastAsia="Times New Roman" w:hAnsi="Times New Roman" w:cs="Times New Roman"/>
          <w:b/>
        </w:rPr>
        <w:t xml:space="preserve">Friday, November 21, 9:30 to 10:50 a.m. </w:t>
      </w:r>
    </w:p>
    <w:p w14:paraId="2E6D5BA4" w14:textId="77777777" w:rsidR="005A4175" w:rsidRDefault="005A4175" w:rsidP="005A4175">
      <w:pPr>
        <w:spacing w:after="0"/>
        <w:ind w:right="195"/>
        <w:jc w:val="center"/>
      </w:pPr>
      <w:r>
        <w:rPr>
          <w:rFonts w:ascii="Times New Roman" w:eastAsia="Times New Roman" w:hAnsi="Times New Roman" w:cs="Times New Roman"/>
          <w:b/>
        </w:rPr>
        <w:t xml:space="preserve">140 Stevenson Hall </w:t>
      </w:r>
    </w:p>
    <w:p w14:paraId="34617D78" w14:textId="77777777" w:rsidR="005A4175" w:rsidRDefault="005A4175" w:rsidP="005A4175">
      <w:pPr>
        <w:spacing w:after="0"/>
        <w:ind w:right="196"/>
        <w:jc w:val="center"/>
      </w:pPr>
      <w:hyperlink r:id="rId12">
        <w:r>
          <w:rPr>
            <w:rFonts w:ascii="Times New Roman" w:eastAsia="Times New Roman" w:hAnsi="Times New Roman" w:cs="Times New Roman"/>
            <w:b/>
            <w:color w:val="467886"/>
            <w:u w:val="single" w:color="467886"/>
          </w:rPr>
          <w:t>https://illinoisstate.zoom.us/j/83909987476</w:t>
        </w:r>
      </w:hyperlink>
      <w:hyperlink r:id="rId13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14:paraId="1B1724BC" w14:textId="77777777" w:rsidR="005A4175" w:rsidRDefault="005A4175" w:rsidP="005A4175">
      <w:pPr>
        <w:spacing w:after="0"/>
        <w:ind w:right="14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1E9065A" w14:textId="77777777" w:rsidR="005A4175" w:rsidRDefault="005A4175" w:rsidP="005A4175">
      <w:pPr>
        <w:spacing w:after="164"/>
        <w:ind w:right="151"/>
        <w:jc w:val="center"/>
      </w:pPr>
      <w:r>
        <w:rPr>
          <w:rFonts w:ascii="Calibri" w:eastAsia="Calibri" w:hAnsi="Calibri" w:cs="Calibri"/>
        </w:rPr>
        <w:t xml:space="preserve"> </w:t>
      </w:r>
    </w:p>
    <w:p w14:paraId="43A5A487" w14:textId="77777777" w:rsidR="005A4175" w:rsidRDefault="005A4175" w:rsidP="005A4175">
      <w:pPr>
        <w:numPr>
          <w:ilvl w:val="0"/>
          <w:numId w:val="4"/>
        </w:numPr>
        <w:spacing w:after="108"/>
        <w:ind w:hanging="540"/>
      </w:pPr>
      <w:r>
        <w:t xml:space="preserve">Approval of minutes from October 24, 2025 </w:t>
      </w:r>
    </w:p>
    <w:p w14:paraId="44A5B638" w14:textId="77777777" w:rsidR="005A4175" w:rsidRDefault="005A4175" w:rsidP="005A4175">
      <w:pPr>
        <w:numPr>
          <w:ilvl w:val="0"/>
          <w:numId w:val="4"/>
        </w:numPr>
        <w:spacing w:after="108"/>
        <w:ind w:hanging="540"/>
      </w:pPr>
      <w:r>
        <w:t xml:space="preserve">Public Comment </w:t>
      </w:r>
    </w:p>
    <w:p w14:paraId="244C60C1" w14:textId="77777777" w:rsidR="005A4175" w:rsidRDefault="005A4175" w:rsidP="005A4175">
      <w:pPr>
        <w:numPr>
          <w:ilvl w:val="0"/>
          <w:numId w:val="4"/>
        </w:numPr>
        <w:spacing w:after="108"/>
        <w:ind w:hanging="540"/>
      </w:pPr>
      <w:r>
        <w:t xml:space="preserve">Student Persistence/Student Support </w:t>
      </w:r>
    </w:p>
    <w:p w14:paraId="2128A0DC" w14:textId="77777777" w:rsidR="005A4175" w:rsidRDefault="005A4175" w:rsidP="005A4175">
      <w:pPr>
        <w:tabs>
          <w:tab w:val="center" w:pos="682"/>
          <w:tab w:val="center" w:pos="3033"/>
        </w:tabs>
        <w:spacing w:after="73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Guest speakers: Donald Reed &amp; Katie Raisner </w:t>
      </w:r>
    </w:p>
    <w:p w14:paraId="2EAFDC1C" w14:textId="77777777" w:rsidR="005A4175" w:rsidRDefault="005A4175" w:rsidP="005A4175">
      <w:pPr>
        <w:numPr>
          <w:ilvl w:val="0"/>
          <w:numId w:val="4"/>
        </w:numPr>
        <w:spacing w:after="108"/>
        <w:ind w:hanging="540"/>
      </w:pPr>
      <w:r>
        <w:t xml:space="preserve">CAS Budget Overview </w:t>
      </w:r>
    </w:p>
    <w:p w14:paraId="2B9BDCE3" w14:textId="77777777" w:rsidR="005A4175" w:rsidRDefault="005A4175" w:rsidP="005A4175">
      <w:pPr>
        <w:numPr>
          <w:ilvl w:val="0"/>
          <w:numId w:val="4"/>
        </w:numPr>
        <w:spacing w:after="108"/>
        <w:ind w:hanging="540"/>
      </w:pPr>
      <w:r>
        <w:t xml:space="preserve">Matters arising/announcements by Council members </w:t>
      </w:r>
    </w:p>
    <w:p w14:paraId="1575CB95" w14:textId="77777777" w:rsidR="005A4175" w:rsidRDefault="005A4175" w:rsidP="005A4175">
      <w:pPr>
        <w:numPr>
          <w:ilvl w:val="0"/>
          <w:numId w:val="4"/>
        </w:numPr>
        <w:spacing w:after="108"/>
        <w:ind w:hanging="540"/>
      </w:pPr>
      <w:r>
        <w:t xml:space="preserve">Next Meeting: January 16, 2026    </w:t>
      </w:r>
    </w:p>
    <w:p w14:paraId="630FC1CF" w14:textId="77777777" w:rsidR="005A4175" w:rsidRDefault="005A4175" w:rsidP="005A4175">
      <w:pPr>
        <w:numPr>
          <w:ilvl w:val="0"/>
          <w:numId w:val="4"/>
        </w:numPr>
        <w:spacing w:after="108"/>
        <w:ind w:hanging="540"/>
      </w:pPr>
      <w:r>
        <w:t xml:space="preserve">Adjourn </w:t>
      </w:r>
    </w:p>
    <w:p w14:paraId="3A73877B" w14:textId="6E8B0241" w:rsidR="005A4175" w:rsidRDefault="005A4175" w:rsidP="005A4175">
      <w:pPr>
        <w:spacing w:after="100"/>
      </w:pPr>
    </w:p>
    <w:p w14:paraId="656DA583" w14:textId="187234B0" w:rsidR="005A4175" w:rsidRDefault="005A4175">
      <w:pPr>
        <w:rPr>
          <w:rFonts w:ascii="Times New Roman" w:hAnsi="Times New Roman" w:cs="Times New Roman"/>
          <w:b/>
          <w:bCs/>
        </w:rPr>
      </w:pPr>
    </w:p>
    <w:p w14:paraId="604A0B5C" w14:textId="77777777" w:rsidR="00104335" w:rsidRDefault="00104335">
      <w:pPr>
        <w:rPr>
          <w:rFonts w:ascii="Times New Roman" w:hAnsi="Times New Roman" w:cs="Times New Roman"/>
          <w:b/>
          <w:bCs/>
        </w:rPr>
      </w:pPr>
    </w:p>
    <w:p w14:paraId="49833A45" w14:textId="77777777" w:rsidR="00EC006C" w:rsidRPr="00EC006C" w:rsidRDefault="00EC006C" w:rsidP="00EC00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32E231" w14:textId="77777777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ECA05E" w14:textId="77777777" w:rsidR="00104335" w:rsidRDefault="00104335" w:rsidP="00EC00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E28F3C" w14:textId="77777777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644C40" w14:textId="77777777" w:rsidR="005A4175" w:rsidRDefault="005A4175" w:rsidP="0010433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mallCaps/>
          <w:color w:val="333333"/>
          <w:sz w:val="66"/>
          <w:szCs w:val="66"/>
        </w:rPr>
      </w:pPr>
    </w:p>
    <w:p w14:paraId="50A5ED65" w14:textId="77777777" w:rsidR="005A4175" w:rsidRDefault="005A4175" w:rsidP="0010433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mallCaps/>
          <w:color w:val="333333"/>
          <w:sz w:val="66"/>
          <w:szCs w:val="66"/>
        </w:rPr>
      </w:pPr>
    </w:p>
    <w:p w14:paraId="41E54937" w14:textId="77777777" w:rsidR="005A4175" w:rsidRDefault="005A4175" w:rsidP="0010433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mallCaps/>
          <w:color w:val="333333"/>
          <w:sz w:val="66"/>
          <w:szCs w:val="66"/>
        </w:rPr>
      </w:pPr>
    </w:p>
    <w:p w14:paraId="49EB613A" w14:textId="08911BD4" w:rsidR="00104335" w:rsidRPr="00497C23" w:rsidRDefault="00104335" w:rsidP="0010433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mallCaps/>
          <w:color w:val="333333"/>
          <w:sz w:val="66"/>
          <w:szCs w:val="66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74FF97CF" wp14:editId="4C05430F">
            <wp:extent cx="2152650" cy="603250"/>
            <wp:effectExtent l="0" t="0" r="0" b="6350"/>
            <wp:docPr id="1753866425" name="Picture 1" descr="College of Arts and Sciences Illinois State Universtiy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66425" name="Picture 1" descr="College of Arts and Sciences Illinois State Universtiy bann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4335">
        <w:rPr>
          <w:rFonts w:ascii="Times New Roman" w:eastAsia="Times New Roman" w:hAnsi="Times New Roman" w:cs="Times New Roman"/>
          <w:b/>
          <w:bCs/>
          <w:smallCaps/>
          <w:color w:val="333333"/>
          <w:sz w:val="66"/>
          <w:szCs w:val="66"/>
        </w:rPr>
        <w:t xml:space="preserve"> </w:t>
      </w:r>
      <w:r w:rsidRPr="00497C23">
        <w:rPr>
          <w:rFonts w:ascii="Times New Roman" w:eastAsia="Times New Roman" w:hAnsi="Times New Roman" w:cs="Times New Roman"/>
          <w:b/>
          <w:bCs/>
          <w:smallCaps/>
          <w:color w:val="333333"/>
          <w:sz w:val="66"/>
          <w:szCs w:val="66"/>
        </w:rPr>
        <w:t>College Council</w:t>
      </w:r>
    </w:p>
    <w:p w14:paraId="2831DAE2" w14:textId="65FDCAFB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026FE5" w14:textId="77777777" w:rsidR="00104335" w:rsidRDefault="00104335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F34022" w14:textId="1BA6D9E9" w:rsidR="00F853E4" w:rsidRPr="00497C23" w:rsidRDefault="00F853E4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7C23">
        <w:rPr>
          <w:rFonts w:ascii="Times New Roman" w:hAnsi="Times New Roman" w:cs="Times New Roman"/>
          <w:b/>
          <w:bCs/>
        </w:rPr>
        <w:t>AGENDA</w:t>
      </w:r>
    </w:p>
    <w:p w14:paraId="4FF0284D" w14:textId="77777777" w:rsidR="00F853E4" w:rsidRPr="00610CCC" w:rsidRDefault="00F853E4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0CCC">
        <w:rPr>
          <w:rFonts w:ascii="Times New Roman" w:hAnsi="Times New Roman" w:cs="Times New Roman"/>
          <w:b/>
          <w:bCs/>
        </w:rPr>
        <w:t>Friday, October 24, 9:30 to 10:50 a.m.</w:t>
      </w:r>
    </w:p>
    <w:p w14:paraId="4B46E48B" w14:textId="77777777" w:rsidR="00F853E4" w:rsidRDefault="00F853E4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7C23">
        <w:rPr>
          <w:rFonts w:ascii="Times New Roman" w:hAnsi="Times New Roman" w:cs="Times New Roman"/>
          <w:b/>
          <w:bCs/>
        </w:rPr>
        <w:t>140 Stevenson Hall</w:t>
      </w:r>
    </w:p>
    <w:p w14:paraId="79BA88C7" w14:textId="77777777" w:rsidR="00F853E4" w:rsidRDefault="00F853E4" w:rsidP="00F853E4">
      <w:pPr>
        <w:jc w:val="center"/>
      </w:pPr>
    </w:p>
    <w:p w14:paraId="041E23CC" w14:textId="77777777" w:rsidR="00F853E4" w:rsidRDefault="00F853E4" w:rsidP="00F853E4">
      <w:pPr>
        <w:jc w:val="center"/>
      </w:pPr>
    </w:p>
    <w:p w14:paraId="134FF2FF" w14:textId="77777777" w:rsidR="00F853E4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 w:rsidRPr="00157F04">
        <w:rPr>
          <w:rFonts w:ascii="Times New Roman" w:hAnsi="Times New Roman" w:cs="Times New Roman"/>
        </w:rPr>
        <w:t>Approval of minutes fr</w:t>
      </w:r>
      <w:r>
        <w:rPr>
          <w:rFonts w:ascii="Times New Roman" w:hAnsi="Times New Roman" w:cs="Times New Roman"/>
        </w:rPr>
        <w:t>o</w:t>
      </w:r>
      <w:r w:rsidRPr="00157F04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September 19</w:t>
      </w:r>
      <w:r w:rsidRPr="00157F04">
        <w:rPr>
          <w:rFonts w:ascii="Times New Roman" w:hAnsi="Times New Roman" w:cs="Times New Roman"/>
        </w:rPr>
        <w:t>, 2025</w:t>
      </w:r>
    </w:p>
    <w:p w14:paraId="7D29E8B7" w14:textId="77777777" w:rsidR="00F853E4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4BD1AAA4" w14:textId="77777777" w:rsidR="00F853E4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 w:rsidRPr="007C6982">
        <w:rPr>
          <w:rFonts w:ascii="Times New Roman" w:hAnsi="Times New Roman" w:cs="Times New Roman"/>
        </w:rPr>
        <w:t>Welcome/updates from the Dean</w:t>
      </w:r>
    </w:p>
    <w:p w14:paraId="458C40A7" w14:textId="77777777" w:rsidR="00F853E4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 w:rsidRPr="000918AB">
        <w:rPr>
          <w:rFonts w:ascii="Times New Roman" w:hAnsi="Times New Roman" w:cs="Times New Roman"/>
        </w:rPr>
        <w:t>Discussion of Committee Assignment</w:t>
      </w:r>
    </w:p>
    <w:p w14:paraId="30990FCD" w14:textId="77777777" w:rsidR="00F853E4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Changes to College bylaws</w:t>
      </w:r>
    </w:p>
    <w:p w14:paraId="7AFFE9BC" w14:textId="77777777" w:rsidR="00F853E4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 Ed 28 curriculum development</w:t>
      </w:r>
    </w:p>
    <w:p w14:paraId="46B6CF54" w14:textId="77777777" w:rsidR="00F853E4" w:rsidRPr="00157F04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Matters arising/announcements by Council members</w:t>
      </w:r>
    </w:p>
    <w:p w14:paraId="6E3C9112" w14:textId="77777777" w:rsidR="00F853E4" w:rsidRPr="009243E1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Meeting: November 21, 2025   </w:t>
      </w:r>
    </w:p>
    <w:p w14:paraId="24964B4A" w14:textId="77777777" w:rsidR="00F853E4" w:rsidRDefault="00F853E4" w:rsidP="00F853E4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 w:rsidRPr="4DC77DB3">
        <w:rPr>
          <w:rFonts w:ascii="Times New Roman" w:hAnsi="Times New Roman" w:cs="Times New Roman"/>
        </w:rPr>
        <w:t>Adjourn</w:t>
      </w:r>
    </w:p>
    <w:p w14:paraId="4CEE1E74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558882C2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23FBFB23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2D40F1B6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3174FC49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32A94D32" w14:textId="555574C6" w:rsidR="00F853E4" w:rsidRDefault="00F853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6DB3BC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2EE85DCB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2A0B23FA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49F751B1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6922F52E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</w:rPr>
      </w:pPr>
    </w:p>
    <w:p w14:paraId="6EE5C16A" w14:textId="6D950B09" w:rsidR="00F853E4" w:rsidRPr="00F853E4" w:rsidRDefault="00F853E4" w:rsidP="00F853E4">
      <w:pPr>
        <w:spacing w:after="0" w:line="240" w:lineRule="auto"/>
      </w:pPr>
      <w:r w:rsidRPr="003C70C7">
        <w:rPr>
          <w:rFonts w:ascii="Helvetica" w:eastAsia="Times New Roman" w:hAnsi="Helvetica" w:cs="Helvetica"/>
          <w:noProof/>
          <w:color w:val="33333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4DC6A2F" wp14:editId="16E24473">
                <wp:simplePos x="0" y="0"/>
                <wp:positionH relativeFrom="column">
                  <wp:posOffset>2396795</wp:posOffset>
                </wp:positionH>
                <wp:positionV relativeFrom="page">
                  <wp:posOffset>906780</wp:posOffset>
                </wp:positionV>
                <wp:extent cx="3825240" cy="480060"/>
                <wp:effectExtent l="0" t="0" r="3810" b="1905"/>
                <wp:wrapNone/>
                <wp:docPr id="383931396" name="Text Box 38393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93EEC" w14:textId="77777777" w:rsidR="00F853E4" w:rsidRPr="00497C23" w:rsidRDefault="00F853E4" w:rsidP="00F853E4">
                            <w:pPr>
                              <w:shd w:val="clear" w:color="auto" w:fill="FFFFFF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</w:pPr>
                            <w:r w:rsidRPr="00497C2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color w:val="333333"/>
                                <w:sz w:val="66"/>
                                <w:szCs w:val="66"/>
                              </w:rPr>
                              <w:t>College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C6A2F" id="Text Box 383931396" o:spid="_x0000_s1029" type="#_x0000_t202" style="position:absolute;margin-left:188.7pt;margin-top:71.4pt;width:301.2pt;height:37.8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" stroked="f">
                <v:textbox style="mso-fit-shape-to-text:t">
                  <w:txbxContent>
                    <w:p w14:paraId="14A93EEC" w14:textId="77777777" w:rsidR="00F853E4" w:rsidRPr="00497C23" w:rsidRDefault="00F853E4" w:rsidP="00F853E4">
                      <w:pPr>
                        <w:shd w:val="clear" w:color="auto" w:fill="FFFFFF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</w:pPr>
                      <w:r w:rsidRPr="00497C23"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333333"/>
                          <w:sz w:val="66"/>
                          <w:szCs w:val="66"/>
                        </w:rPr>
                        <w:t>College Council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70C7">
        <w:rPr>
          <w:noProof/>
        </w:rPr>
        <w:drawing>
          <wp:anchor distT="0" distB="0" distL="114300" distR="114300" simplePos="0" relativeHeight="251663360" behindDoc="0" locked="0" layoutInCell="1" allowOverlap="1" wp14:anchorId="0168AC2C" wp14:editId="116E5586">
            <wp:simplePos x="0" y="0"/>
            <wp:positionH relativeFrom="column">
              <wp:posOffset>-56845</wp:posOffset>
            </wp:positionH>
            <wp:positionV relativeFrom="page">
              <wp:posOffset>914400</wp:posOffset>
            </wp:positionV>
            <wp:extent cx="2447925" cy="603885"/>
            <wp:effectExtent l="0" t="0" r="9525" b="5715"/>
            <wp:wrapSquare wrapText="bothSides"/>
            <wp:docPr id="1186090017" name="Picture 1186090017" descr="A red and whit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90017" name="Picture 1186090017" descr="A red and white sig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9E8A1" w14:textId="77777777" w:rsidR="00F853E4" w:rsidRPr="00497C23" w:rsidRDefault="00F853E4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7C23">
        <w:rPr>
          <w:rFonts w:ascii="Times New Roman" w:hAnsi="Times New Roman" w:cs="Times New Roman"/>
          <w:b/>
          <w:bCs/>
        </w:rPr>
        <w:t>AGENDA</w:t>
      </w:r>
    </w:p>
    <w:p w14:paraId="6B9E62B2" w14:textId="77777777" w:rsidR="00F853E4" w:rsidRPr="00501437" w:rsidRDefault="00F853E4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97C23">
        <w:rPr>
          <w:rFonts w:ascii="Times New Roman" w:hAnsi="Times New Roman" w:cs="Times New Roman"/>
          <w:b/>
          <w:bCs/>
        </w:rPr>
        <w:t>Friday</w:t>
      </w:r>
      <w:r>
        <w:rPr>
          <w:rFonts w:ascii="Times New Roman" w:hAnsi="Times New Roman" w:cs="Times New Roman"/>
          <w:b/>
          <w:bCs/>
        </w:rPr>
        <w:t>, September 19, 9:3</w:t>
      </w:r>
      <w:r>
        <w:rPr>
          <w:rFonts w:ascii="Times New Roman" w:hAnsi="Times New Roman" w:cs="Times New Roman"/>
          <w:b/>
          <w:bCs/>
          <w:i/>
          <w:iCs/>
        </w:rPr>
        <w:t>0</w:t>
      </w:r>
      <w:r w:rsidRPr="00452A6C">
        <w:rPr>
          <w:rFonts w:ascii="Times New Roman" w:hAnsi="Times New Roman" w:cs="Times New Roman"/>
          <w:b/>
          <w:bCs/>
          <w:i/>
          <w:iCs/>
        </w:rPr>
        <w:t xml:space="preserve"> to 10:50 a.m.</w:t>
      </w:r>
    </w:p>
    <w:p w14:paraId="363D2A65" w14:textId="77777777" w:rsidR="00F853E4" w:rsidRDefault="00F853E4" w:rsidP="00F853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7C23">
        <w:rPr>
          <w:rFonts w:ascii="Times New Roman" w:hAnsi="Times New Roman" w:cs="Times New Roman"/>
          <w:b/>
          <w:bCs/>
        </w:rPr>
        <w:t>140 Stevenson Hall</w:t>
      </w:r>
    </w:p>
    <w:p w14:paraId="1338C14C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35C3CEE" w14:textId="77777777" w:rsidR="00F853E4" w:rsidRDefault="00F853E4" w:rsidP="00F853E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7D56565" w14:textId="2E9F1607" w:rsidR="00104335" w:rsidRDefault="00F853E4">
      <w:r w:rsidRPr="00F853E4">
        <w:rPr>
          <w:noProof/>
        </w:rPr>
        <w:drawing>
          <wp:inline distT="0" distB="0" distL="0" distR="0" wp14:anchorId="1ED8BB7B" wp14:editId="4B358F06">
            <wp:extent cx="5943600" cy="2647950"/>
            <wp:effectExtent l="0" t="0" r="0" b="0"/>
            <wp:docPr id="668557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D7646" w14:textId="72A0A0BD" w:rsidR="00D053E2" w:rsidRDefault="00D053E2"/>
    <w:sectPr w:rsidR="00D053E2" w:rsidSect="0010433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3E7F" w14:textId="77777777" w:rsidR="008B44F4" w:rsidRDefault="008B44F4" w:rsidP="00104335">
      <w:pPr>
        <w:spacing w:after="0" w:line="240" w:lineRule="auto"/>
      </w:pPr>
      <w:r>
        <w:separator/>
      </w:r>
    </w:p>
  </w:endnote>
  <w:endnote w:type="continuationSeparator" w:id="0">
    <w:p w14:paraId="7E497240" w14:textId="77777777" w:rsidR="008B44F4" w:rsidRDefault="008B44F4" w:rsidP="0010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6D44" w14:textId="77777777" w:rsidR="008B44F4" w:rsidRDefault="008B44F4" w:rsidP="00104335">
      <w:pPr>
        <w:spacing w:after="0" w:line="240" w:lineRule="auto"/>
      </w:pPr>
      <w:r>
        <w:separator/>
      </w:r>
    </w:p>
  </w:footnote>
  <w:footnote w:type="continuationSeparator" w:id="0">
    <w:p w14:paraId="13963271" w14:textId="77777777" w:rsidR="008B44F4" w:rsidRDefault="008B44F4" w:rsidP="0010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17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977DF3"/>
    <w:multiLevelType w:val="hybridMultilevel"/>
    <w:tmpl w:val="FED4BFA4"/>
    <w:lvl w:ilvl="0" w:tplc="8E165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B160D"/>
    <w:multiLevelType w:val="hybridMultilevel"/>
    <w:tmpl w:val="21C29B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B6555"/>
    <w:multiLevelType w:val="hybridMultilevel"/>
    <w:tmpl w:val="84949C32"/>
    <w:lvl w:ilvl="0" w:tplc="D7FA13DC">
      <w:start w:val="1"/>
      <w:numFmt w:val="upperRoman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AF8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E6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255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E8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430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66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608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EC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DB1E3F"/>
    <w:multiLevelType w:val="hybridMultilevel"/>
    <w:tmpl w:val="A7D8A536"/>
    <w:lvl w:ilvl="0" w:tplc="8DC8A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1928">
    <w:abstractNumId w:val="4"/>
  </w:num>
  <w:num w:numId="2" w16cid:durableId="1550342532">
    <w:abstractNumId w:val="2"/>
  </w:num>
  <w:num w:numId="3" w16cid:durableId="1109278664">
    <w:abstractNumId w:val="0"/>
  </w:num>
  <w:num w:numId="4" w16cid:durableId="1755006171">
    <w:abstractNumId w:val="3"/>
  </w:num>
  <w:num w:numId="5" w16cid:durableId="23305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E4"/>
    <w:rsid w:val="000373EE"/>
    <w:rsid w:val="00092E37"/>
    <w:rsid w:val="00094CF3"/>
    <w:rsid w:val="000D7CEE"/>
    <w:rsid w:val="00104335"/>
    <w:rsid w:val="00170E9D"/>
    <w:rsid w:val="0035667A"/>
    <w:rsid w:val="003921C3"/>
    <w:rsid w:val="0047301F"/>
    <w:rsid w:val="00510777"/>
    <w:rsid w:val="005A4175"/>
    <w:rsid w:val="00625509"/>
    <w:rsid w:val="006A57F3"/>
    <w:rsid w:val="008B44F4"/>
    <w:rsid w:val="00A30B0C"/>
    <w:rsid w:val="00A31668"/>
    <w:rsid w:val="00A4527D"/>
    <w:rsid w:val="00AD299E"/>
    <w:rsid w:val="00D053E2"/>
    <w:rsid w:val="00DA4C5C"/>
    <w:rsid w:val="00E147A8"/>
    <w:rsid w:val="00E469A5"/>
    <w:rsid w:val="00EB15A8"/>
    <w:rsid w:val="00EC006C"/>
    <w:rsid w:val="00F853E4"/>
    <w:rsid w:val="00F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B95D"/>
  <w15:chartTrackingRefBased/>
  <w15:docId w15:val="{D72E1FCB-29A8-4909-89E3-2241E581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3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3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3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4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35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043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llinoisstate.zoom.us/j/839099874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linoisstate.zoom.us/j/83909987476" TargetMode="External"/><Relationship Id="rId12" Type="http://schemas.openxmlformats.org/officeDocument/2006/relationships/hyperlink" Target="https://illinoisstate.zoom.us/j/8390998747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hyperlink" Target="https://illinoisstate.zoom.us/j/8390998747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327</Words>
  <Characters>1864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Rucker, Jamie</dc:creator>
  <cp:keywords/>
  <dc:description/>
  <cp:lastModifiedBy>Rucker, Jamie</cp:lastModifiedBy>
  <cp:revision>2</cp:revision>
  <cp:lastPrinted>2026-03-04T16:30:00Z</cp:lastPrinted>
  <dcterms:created xsi:type="dcterms:W3CDTF">2026-04-13T18:08:00Z</dcterms:created>
  <dcterms:modified xsi:type="dcterms:W3CDTF">2026-04-13T18:08:00Z</dcterms:modified>
</cp:coreProperties>
</file>