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8796" w14:textId="290B0274" w:rsidR="00422F1A" w:rsidRPr="00422F1A" w:rsidRDefault="00422F1A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D4EC" wp14:editId="55DCE9F5">
                <wp:simplePos x="0" y="0"/>
                <wp:positionH relativeFrom="column">
                  <wp:posOffset>-219075</wp:posOffset>
                </wp:positionH>
                <wp:positionV relativeFrom="paragraph">
                  <wp:posOffset>28575</wp:posOffset>
                </wp:positionV>
                <wp:extent cx="545465" cy="962025"/>
                <wp:effectExtent l="0" t="19050" r="45085" b="28575"/>
                <wp:wrapNone/>
                <wp:docPr id="717954670" name="Arrow: Bent-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" cy="962025"/>
                        </a:xfrm>
                        <a:prstGeom prst="bentUp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A4F62" id="Arrow: Bent-Up 1" o:spid="_x0000_s1026" alt="&quot;&quot;" style="position:absolute;margin-left:-17.25pt;margin-top:2.25pt;width:42.9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5465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" path="m,825659r340916,l340916,136366r-68183,l409099,,545465,136366r-68183,l477282,962025,,962025,,825659xe" fillcolor="#c00000" strokecolor="#0a121c [484]" strokeweight="2pt">
                <v:path arrowok="t" o:connecttype="custom" o:connectlocs="0,825659;340916,825659;340916,136366;272733,136366;409099,0;545465,136366;477282,136366;477282,962025;0,962025;0,825659" o:connectangles="0,0,0,0,0,0,0,0,0,0"/>
              </v:shape>
            </w:pict>
          </mc:Fallback>
        </mc:AlternateContent>
      </w:r>
      <w:r>
        <w:tab/>
      </w:r>
      <w:r w:rsidRPr="00BF25DC">
        <w:rPr>
          <w:b/>
          <w:bCs/>
          <w:color w:val="C00000"/>
          <w:sz w:val="48"/>
          <w:szCs w:val="48"/>
        </w:rPr>
        <w:t>C</w:t>
      </w:r>
      <w:r w:rsidRPr="00422F1A">
        <w:rPr>
          <w:sz w:val="48"/>
          <w:szCs w:val="48"/>
        </w:rPr>
        <w:t>areer</w:t>
      </w:r>
    </w:p>
    <w:p w14:paraId="4C4533A3" w14:textId="7B9F4AF1" w:rsidR="00422F1A" w:rsidRPr="00422F1A" w:rsidRDefault="00422F1A">
      <w:pPr>
        <w:rPr>
          <w:sz w:val="48"/>
          <w:szCs w:val="48"/>
        </w:rPr>
      </w:pPr>
      <w:r w:rsidRPr="00422F1A">
        <w:rPr>
          <w:sz w:val="48"/>
          <w:szCs w:val="48"/>
        </w:rPr>
        <w:tab/>
      </w:r>
      <w:r w:rsidRPr="00BF25DC">
        <w:rPr>
          <w:b/>
          <w:bCs/>
          <w:color w:val="C00000"/>
          <w:sz w:val="48"/>
          <w:szCs w:val="48"/>
        </w:rPr>
        <w:t>E</w:t>
      </w:r>
      <w:r w:rsidRPr="00422F1A">
        <w:rPr>
          <w:sz w:val="48"/>
          <w:szCs w:val="48"/>
        </w:rPr>
        <w:t>nhancement</w:t>
      </w:r>
    </w:p>
    <w:p w14:paraId="05C3C4E6" w14:textId="53E90596" w:rsidR="00422F1A" w:rsidRPr="00422F1A" w:rsidRDefault="00422F1A">
      <w:pPr>
        <w:rPr>
          <w:sz w:val="48"/>
          <w:szCs w:val="48"/>
        </w:rPr>
      </w:pPr>
      <w:r w:rsidRPr="00422F1A">
        <w:rPr>
          <w:sz w:val="48"/>
          <w:szCs w:val="48"/>
        </w:rPr>
        <w:tab/>
      </w:r>
      <w:proofErr w:type="gramStart"/>
      <w:r w:rsidRPr="00BF25DC">
        <w:rPr>
          <w:b/>
          <w:bCs/>
          <w:color w:val="C00000"/>
          <w:sz w:val="48"/>
          <w:szCs w:val="48"/>
        </w:rPr>
        <w:t>C</w:t>
      </w:r>
      <w:r w:rsidRPr="00422F1A">
        <w:rPr>
          <w:sz w:val="48"/>
          <w:szCs w:val="48"/>
        </w:rPr>
        <w:t>ompetencies</w:t>
      </w:r>
      <w:proofErr w:type="gramEnd"/>
    </w:p>
    <w:p w14:paraId="76E5B468" w14:textId="77777777" w:rsidR="0082333E" w:rsidRDefault="0082333E"/>
    <w:p w14:paraId="6546FDF4" w14:textId="77777777" w:rsidR="0082333E" w:rsidRDefault="0082333E"/>
    <w:p w14:paraId="5D6BFD08" w14:textId="77777777" w:rsidR="003C2519" w:rsidRDefault="003C2519" w:rsidP="00781C1B">
      <w:pPr>
        <w:rPr>
          <w:b/>
          <w:smallCaps/>
          <w:sz w:val="24"/>
        </w:rPr>
      </w:pPr>
    </w:p>
    <w:p w14:paraId="04B5CBF1" w14:textId="6DAC9826" w:rsidR="00E2369D" w:rsidRPr="003C2519" w:rsidRDefault="00A15A1E" w:rsidP="00781C1B">
      <w:pPr>
        <w:rPr>
          <w:bCs/>
          <w:smallCaps/>
          <w:sz w:val="24"/>
        </w:rPr>
      </w:pPr>
      <w:r>
        <w:rPr>
          <w:b/>
          <w:smallCaps/>
          <w:sz w:val="24"/>
        </w:rPr>
        <w:t xml:space="preserve">Date:  </w:t>
      </w:r>
      <w:sdt>
        <w:sdtPr>
          <w:id w:val="233206852"/>
          <w:placeholder>
            <w:docPart w:val="53405ED8E6C54E409A963C5F2DE8E3F5"/>
          </w:placeholder>
          <w:text/>
        </w:sdtPr>
        <w:sdtEndPr/>
        <w:sdtContent>
          <w:r w:rsidR="003C2519">
            <w:t xml:space="preserve">Enter today’s date here. </w:t>
          </w:r>
        </w:sdtContent>
      </w:sdt>
    </w:p>
    <w:p w14:paraId="5B119865" w14:textId="77777777" w:rsidR="003C2519" w:rsidRDefault="003C2519" w:rsidP="00781C1B">
      <w:pPr>
        <w:rPr>
          <w:b/>
          <w:smallCaps/>
          <w:sz w:val="24"/>
        </w:rPr>
      </w:pPr>
    </w:p>
    <w:p w14:paraId="4D5D986B" w14:textId="12D6F214" w:rsidR="00E2369D" w:rsidRDefault="00E2369D" w:rsidP="00781C1B">
      <w:pPr>
        <w:rPr>
          <w:b/>
          <w:smallCaps/>
          <w:sz w:val="24"/>
        </w:rPr>
      </w:pPr>
      <w:r w:rsidRPr="00E2369D">
        <w:rPr>
          <w:b/>
          <w:smallCaps/>
          <w:sz w:val="24"/>
        </w:rPr>
        <w:t>Name:</w:t>
      </w:r>
      <w:r>
        <w:rPr>
          <w:b/>
          <w:smallCaps/>
          <w:sz w:val="24"/>
        </w:rPr>
        <w:tab/>
      </w:r>
      <w:r w:rsidRPr="00E2369D">
        <w:t xml:space="preserve"> </w:t>
      </w:r>
      <w:sdt>
        <w:sdtPr>
          <w:id w:val="588351227"/>
          <w:placeholder>
            <w:docPart w:val="3B844E2C74644D61BF8B4F56242E15C1"/>
          </w:placeholder>
          <w:showingPlcHdr/>
          <w:text/>
        </w:sdtPr>
        <w:sdtEndPr/>
        <w:sdtContent>
          <w:r w:rsidR="00472441" w:rsidRPr="00A15A1E">
            <w:rPr>
              <w:rStyle w:val="PlaceholderText"/>
              <w:rFonts w:eastAsiaTheme="minorHAnsi"/>
              <w:color w:val="auto"/>
            </w:rPr>
            <w:t>Enter your name here.</w:t>
          </w:r>
        </w:sdtContent>
      </w:sdt>
    </w:p>
    <w:p w14:paraId="1AAD1FBC" w14:textId="77777777" w:rsidR="00E2369D" w:rsidRDefault="00E2369D" w:rsidP="00781C1B">
      <w:pPr>
        <w:rPr>
          <w:b/>
          <w:smallCaps/>
          <w:sz w:val="24"/>
        </w:rPr>
      </w:pPr>
    </w:p>
    <w:p w14:paraId="7EA7211F" w14:textId="77777777" w:rsidR="00E2369D" w:rsidRDefault="00E2369D" w:rsidP="00781C1B">
      <w:pPr>
        <w:rPr>
          <w:b/>
          <w:smallCaps/>
          <w:sz w:val="24"/>
        </w:rPr>
      </w:pPr>
      <w:r w:rsidRPr="00781C1B">
        <w:rPr>
          <w:b/>
          <w:smallCaps/>
          <w:sz w:val="24"/>
        </w:rPr>
        <w:t>UID</w:t>
      </w:r>
      <w:r>
        <w:rPr>
          <w:b/>
          <w:smallCaps/>
          <w:sz w:val="24"/>
        </w:rPr>
        <w:t>:</w:t>
      </w:r>
      <w:r>
        <w:rPr>
          <w:b/>
          <w:smallCaps/>
          <w:sz w:val="24"/>
        </w:rPr>
        <w:tab/>
      </w:r>
      <w:r w:rsidRPr="00E2369D">
        <w:t xml:space="preserve"> </w:t>
      </w:r>
      <w:sdt>
        <w:sdtPr>
          <w:id w:val="-683585867"/>
          <w:placeholder>
            <w:docPart w:val="6B889876DF944E89859E789DD6B4058E"/>
          </w:placeholder>
          <w:showingPlcHdr/>
          <w:text/>
        </w:sdtPr>
        <w:sdtEndPr/>
        <w:sdtContent>
          <w:r w:rsidR="003B2795" w:rsidRPr="00A15A1E">
            <w:rPr>
              <w:rStyle w:val="PlaceholderText"/>
              <w:rFonts w:eastAsiaTheme="minorHAnsi"/>
              <w:color w:val="auto"/>
            </w:rPr>
            <w:t>Enter your UID here.</w:t>
          </w:r>
        </w:sdtContent>
      </w:sdt>
    </w:p>
    <w:p w14:paraId="6CAE9A72" w14:textId="77777777" w:rsidR="00E2369D" w:rsidRDefault="00E2369D" w:rsidP="00781C1B">
      <w:pPr>
        <w:rPr>
          <w:b/>
          <w:smallCaps/>
          <w:sz w:val="24"/>
        </w:rPr>
      </w:pPr>
    </w:p>
    <w:p w14:paraId="0167EEBF" w14:textId="77777777" w:rsidR="00781C1B" w:rsidRDefault="00E2369D" w:rsidP="00781C1B">
      <w:r w:rsidRPr="00781C1B">
        <w:rPr>
          <w:b/>
          <w:smallCaps/>
          <w:sz w:val="24"/>
        </w:rPr>
        <w:t>ULID</w:t>
      </w:r>
      <w:r>
        <w:rPr>
          <w:b/>
          <w:smallCaps/>
          <w:sz w:val="24"/>
        </w:rPr>
        <w:t>:</w:t>
      </w:r>
      <w:r>
        <w:rPr>
          <w:b/>
          <w:smallCaps/>
          <w:sz w:val="24"/>
        </w:rPr>
        <w:tab/>
      </w:r>
      <w:sdt>
        <w:sdtPr>
          <w:id w:val="580268586"/>
          <w:placeholder>
            <w:docPart w:val="B9034FC04CEE4AED96C5827E65EE9B2C"/>
          </w:placeholder>
          <w:showingPlcHdr/>
          <w:text/>
        </w:sdtPr>
        <w:sdtEndPr/>
        <w:sdtContent>
          <w:r w:rsidR="003B2795" w:rsidRPr="00A15A1E">
            <w:rPr>
              <w:rStyle w:val="PlaceholderText"/>
              <w:rFonts w:eastAsiaTheme="minorHAnsi"/>
              <w:color w:val="auto"/>
            </w:rPr>
            <w:t>Enter your ULID here</w:t>
          </w:r>
          <w:r w:rsidRPr="00A15A1E">
            <w:rPr>
              <w:rStyle w:val="PlaceholderText"/>
              <w:rFonts w:eastAsiaTheme="minorHAnsi"/>
              <w:color w:val="auto"/>
            </w:rPr>
            <w:t>.</w:t>
          </w:r>
        </w:sdtContent>
      </w:sdt>
    </w:p>
    <w:p w14:paraId="0B3EB516" w14:textId="77777777" w:rsidR="00781C1B" w:rsidRPr="00795ADE" w:rsidRDefault="00781C1B">
      <w:pPr>
        <w:rPr>
          <w:b/>
        </w:rPr>
      </w:pPr>
    </w:p>
    <w:p w14:paraId="7FB5BA19" w14:textId="77777777" w:rsidR="00E2369D" w:rsidRPr="00795ADE" w:rsidRDefault="00E2369D">
      <w:pPr>
        <w:rPr>
          <w:b/>
        </w:rPr>
      </w:pPr>
    </w:p>
    <w:p w14:paraId="79B143C2" w14:textId="25CE2B45" w:rsidR="00E2369D" w:rsidRPr="00795ADE" w:rsidRDefault="00795ADE">
      <w:pPr>
        <w:rPr>
          <w:b/>
          <w:smallCaps/>
          <w:sz w:val="24"/>
        </w:rPr>
      </w:pPr>
      <w:r w:rsidRPr="00795ADE">
        <w:rPr>
          <w:b/>
          <w:smallCaps/>
          <w:sz w:val="24"/>
        </w:rPr>
        <w:t xml:space="preserve">Check the box </w:t>
      </w:r>
      <w:r>
        <w:rPr>
          <w:b/>
          <w:smallCaps/>
          <w:sz w:val="24"/>
        </w:rPr>
        <w:t>of</w:t>
      </w:r>
      <w:r w:rsidRPr="00795ADE">
        <w:rPr>
          <w:b/>
          <w:smallCaps/>
          <w:sz w:val="24"/>
        </w:rPr>
        <w:t xml:space="preserve"> the CEC you are </w:t>
      </w:r>
      <w:r w:rsidR="00E2369D" w:rsidRPr="00795ADE">
        <w:rPr>
          <w:b/>
          <w:smallCaps/>
          <w:sz w:val="24"/>
        </w:rPr>
        <w:t>Applying for:</w:t>
      </w:r>
    </w:p>
    <w:p w14:paraId="208156A6" w14:textId="77777777" w:rsidR="00E2369D" w:rsidRDefault="00E2369D">
      <w:pPr>
        <w:rPr>
          <w:b/>
          <w:smallCaps/>
          <w:sz w:val="24"/>
        </w:rPr>
      </w:pPr>
    </w:p>
    <w:tbl>
      <w:tblPr>
        <w:tblStyle w:val="TableGrid"/>
        <w:tblpPr w:leftFromText="180" w:rightFromText="180" w:vertAnchor="text" w:horzAnchor="margin" w:tblpXSpec="center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5778"/>
      </w:tblGrid>
      <w:tr w:rsidR="00E2369D" w14:paraId="7E3D1262" w14:textId="77777777" w:rsidTr="005C7EEB">
        <w:sdt>
          <w:sdtPr>
            <w:id w:val="98474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CE5EACF" w14:textId="77777777" w:rsidR="00E2369D" w:rsidRDefault="00F5089A" w:rsidP="009E64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78" w:type="dxa"/>
            <w:vAlign w:val="center"/>
          </w:tcPr>
          <w:p w14:paraId="3B6DCC22" w14:textId="77777777" w:rsidR="00E2369D" w:rsidRPr="00781C1B" w:rsidRDefault="00E2369D" w:rsidP="005C7EEB">
            <w:pPr>
              <w:widowControl w:val="0"/>
              <w:spacing w:after="150"/>
              <w:rPr>
                <w:smallCaps/>
                <w:sz w:val="24"/>
                <w:szCs w:val="26"/>
              </w:rPr>
            </w:pPr>
            <w:r w:rsidRPr="00781C1B">
              <w:rPr>
                <w:smallCaps/>
                <w:sz w:val="24"/>
                <w:szCs w:val="26"/>
              </w:rPr>
              <w:t>Administrative and Corporate Communication</w:t>
            </w:r>
          </w:p>
        </w:tc>
      </w:tr>
      <w:tr w:rsidR="00E2369D" w14:paraId="378F15A7" w14:textId="77777777" w:rsidTr="005C7EEB">
        <w:sdt>
          <w:sdtPr>
            <w:id w:val="85531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7F7383C" w14:textId="77777777" w:rsidR="00E2369D" w:rsidRDefault="00E2369D" w:rsidP="009E64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78" w:type="dxa"/>
            <w:vAlign w:val="center"/>
          </w:tcPr>
          <w:p w14:paraId="32350860" w14:textId="77777777" w:rsidR="00E2369D" w:rsidRPr="00781C1B" w:rsidRDefault="00E2369D" w:rsidP="005C7EEB">
            <w:pPr>
              <w:widowControl w:val="0"/>
              <w:spacing w:after="150"/>
              <w:rPr>
                <w:smallCaps/>
                <w:sz w:val="24"/>
                <w:szCs w:val="26"/>
              </w:rPr>
            </w:pPr>
            <w:r w:rsidRPr="00781C1B">
              <w:rPr>
                <w:smallCaps/>
                <w:sz w:val="24"/>
                <w:szCs w:val="26"/>
              </w:rPr>
              <w:t>Human Resources Management</w:t>
            </w:r>
          </w:p>
        </w:tc>
      </w:tr>
      <w:tr w:rsidR="00E2369D" w14:paraId="0091F26C" w14:textId="77777777" w:rsidTr="005C7EEB">
        <w:sdt>
          <w:sdtPr>
            <w:id w:val="-123723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73E8C27" w14:textId="77777777" w:rsidR="00E2369D" w:rsidRDefault="00E2369D" w:rsidP="009E64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78" w:type="dxa"/>
            <w:vAlign w:val="center"/>
          </w:tcPr>
          <w:p w14:paraId="0593578A" w14:textId="77777777" w:rsidR="00E2369D" w:rsidRPr="00781C1B" w:rsidRDefault="00E2369D" w:rsidP="005C7EEB">
            <w:pPr>
              <w:widowControl w:val="0"/>
              <w:spacing w:after="150"/>
              <w:rPr>
                <w:smallCaps/>
                <w:sz w:val="24"/>
                <w:szCs w:val="26"/>
              </w:rPr>
            </w:pPr>
            <w:r w:rsidRPr="00781C1B">
              <w:rPr>
                <w:smallCaps/>
                <w:sz w:val="24"/>
                <w:szCs w:val="26"/>
              </w:rPr>
              <w:t>International Affairs</w:t>
            </w:r>
          </w:p>
        </w:tc>
      </w:tr>
      <w:tr w:rsidR="00E2369D" w14:paraId="2A6A7AB0" w14:textId="77777777" w:rsidTr="005C7EEB">
        <w:sdt>
          <w:sdtPr>
            <w:id w:val="-36737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A0DCFEE" w14:textId="77777777" w:rsidR="00E2369D" w:rsidRDefault="00E2369D" w:rsidP="009E64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78" w:type="dxa"/>
            <w:vAlign w:val="center"/>
          </w:tcPr>
          <w:p w14:paraId="7EEECE3A" w14:textId="77777777" w:rsidR="00E2369D" w:rsidRPr="00781C1B" w:rsidRDefault="00E2369D" w:rsidP="005C7EEB">
            <w:pPr>
              <w:widowControl w:val="0"/>
              <w:spacing w:after="150"/>
              <w:rPr>
                <w:smallCaps/>
                <w:sz w:val="24"/>
                <w:szCs w:val="26"/>
              </w:rPr>
            </w:pPr>
            <w:r w:rsidRPr="00781C1B">
              <w:rPr>
                <w:smallCaps/>
                <w:sz w:val="24"/>
                <w:szCs w:val="26"/>
              </w:rPr>
              <w:t>Public Policy Analysis</w:t>
            </w:r>
          </w:p>
        </w:tc>
      </w:tr>
      <w:tr w:rsidR="00E2369D" w14:paraId="6ED457CA" w14:textId="77777777" w:rsidTr="005C7EEB">
        <w:sdt>
          <w:sdtPr>
            <w:id w:val="-17704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1F16FE7" w14:textId="77777777" w:rsidR="00E2369D" w:rsidRDefault="00E2369D" w:rsidP="009E649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78" w:type="dxa"/>
            <w:vAlign w:val="center"/>
          </w:tcPr>
          <w:p w14:paraId="365ED313" w14:textId="77777777" w:rsidR="00E2369D" w:rsidRPr="00781C1B" w:rsidRDefault="00E2369D" w:rsidP="005C7EEB">
            <w:pPr>
              <w:widowControl w:val="0"/>
              <w:spacing w:after="150"/>
              <w:rPr>
                <w:smallCaps/>
                <w:sz w:val="24"/>
                <w:szCs w:val="26"/>
              </w:rPr>
            </w:pPr>
            <w:r w:rsidRPr="00781C1B">
              <w:rPr>
                <w:smallCaps/>
                <w:sz w:val="24"/>
                <w:szCs w:val="26"/>
              </w:rPr>
              <w:t>Technical Communication</w:t>
            </w:r>
          </w:p>
        </w:tc>
      </w:tr>
    </w:tbl>
    <w:p w14:paraId="6338E30E" w14:textId="77777777" w:rsidR="00E2369D" w:rsidRDefault="00E2369D"/>
    <w:p w14:paraId="186B87E6" w14:textId="77777777" w:rsidR="00781C1B" w:rsidRDefault="00781C1B"/>
    <w:p w14:paraId="70494709" w14:textId="77777777" w:rsidR="00781C1B" w:rsidRDefault="00781C1B"/>
    <w:p w14:paraId="46372539" w14:textId="77777777" w:rsidR="00781C1B" w:rsidRDefault="00781C1B"/>
    <w:p w14:paraId="4C9BC669" w14:textId="77777777" w:rsidR="00E2369D" w:rsidRDefault="00E2369D"/>
    <w:p w14:paraId="0F1787A9" w14:textId="77777777" w:rsidR="00E2369D" w:rsidRDefault="00E2369D"/>
    <w:p w14:paraId="14BC05E2" w14:textId="77777777" w:rsidR="00E2369D" w:rsidRDefault="00E2369D"/>
    <w:p w14:paraId="0C3A7E61" w14:textId="77777777" w:rsidR="00E2369D" w:rsidRDefault="00E2369D"/>
    <w:p w14:paraId="3B0F0975" w14:textId="77777777" w:rsidR="00E2369D" w:rsidRDefault="00E2369D"/>
    <w:p w14:paraId="4AEAAC83" w14:textId="77777777" w:rsidR="00E2369D" w:rsidRDefault="00E2369D"/>
    <w:p w14:paraId="27E903B8" w14:textId="77777777" w:rsidR="00E2369D" w:rsidRDefault="00E2369D"/>
    <w:p w14:paraId="3140736D" w14:textId="77777777" w:rsidR="00E2369D" w:rsidRDefault="00E2369D"/>
    <w:p w14:paraId="1098DE50" w14:textId="39EA8041" w:rsidR="00E2369D" w:rsidRDefault="00E2369D">
      <w:r w:rsidRPr="007F4231">
        <w:rPr>
          <w:b/>
          <w:smallCaps/>
          <w:sz w:val="24"/>
        </w:rPr>
        <w:t>Expected Graduation</w:t>
      </w:r>
      <w:r>
        <w:rPr>
          <w:b/>
          <w:smallCaps/>
          <w:sz w:val="24"/>
        </w:rPr>
        <w:t xml:space="preserve">: </w:t>
      </w:r>
      <w:sdt>
        <w:sdtPr>
          <w:id w:val="456462339"/>
          <w:placeholder>
            <w:docPart w:val="2FFD60355F39494EA839FDBF245D9442"/>
          </w:placeholder>
          <w:text/>
        </w:sdtPr>
        <w:sdtEndPr/>
        <w:sdtContent>
          <w:r w:rsidR="00894BF2">
            <w:t>Enter month and year.</w:t>
          </w:r>
        </w:sdtContent>
      </w:sdt>
    </w:p>
    <w:p w14:paraId="53956200" w14:textId="77777777" w:rsidR="00E2369D" w:rsidRDefault="00E2369D"/>
    <w:p w14:paraId="24DD8A05" w14:textId="77777777" w:rsidR="007F4231" w:rsidRDefault="007F4231"/>
    <w:p w14:paraId="6204AA7F" w14:textId="77777777" w:rsidR="00E2369D" w:rsidRDefault="00E2369D">
      <w:r w:rsidRPr="00D40EFA">
        <w:rPr>
          <w:b/>
          <w:smallCaps/>
          <w:sz w:val="24"/>
        </w:rPr>
        <w:t>Address you would like your certificate sent to:</w:t>
      </w:r>
    </w:p>
    <w:p w14:paraId="680DAB51" w14:textId="77777777" w:rsidR="00E2369D" w:rsidRDefault="00E2369D"/>
    <w:sdt>
      <w:sdtPr>
        <w:id w:val="638305069"/>
        <w:placeholder>
          <w:docPart w:val="3E51F9004ADD4154BB57178779DF799A"/>
        </w:placeholder>
        <w:showingPlcHdr/>
        <w:text w:multiLine="1"/>
      </w:sdtPr>
      <w:sdtEndPr/>
      <w:sdtContent>
        <w:p w14:paraId="6F7232D1" w14:textId="77777777" w:rsidR="00E2369D" w:rsidRDefault="003B2795">
          <w:r w:rsidRPr="00A15A1E">
            <w:rPr>
              <w:rStyle w:val="PlaceholderText"/>
              <w:rFonts w:eastAsiaTheme="minorHAnsi"/>
              <w:color w:val="auto"/>
            </w:rPr>
            <w:t>Click here to enter text.</w:t>
          </w:r>
        </w:p>
      </w:sdtContent>
    </w:sdt>
    <w:p w14:paraId="0B146774" w14:textId="77777777" w:rsidR="00D40EFA" w:rsidRDefault="00D40EFA"/>
    <w:p w14:paraId="28D1736E" w14:textId="77777777" w:rsidR="007F4231" w:rsidRDefault="007F4231"/>
    <w:p w14:paraId="064615D6" w14:textId="77777777" w:rsidR="007F4231" w:rsidRDefault="007F4231"/>
    <w:p w14:paraId="49C0622C" w14:textId="05B2E3E2" w:rsidR="007F4231" w:rsidRPr="00D40EFA" w:rsidRDefault="00D40EFA">
      <w:pPr>
        <w:rPr>
          <w:smallCaps/>
          <w:sz w:val="24"/>
        </w:rPr>
      </w:pPr>
      <w:r w:rsidRPr="00D40EFA">
        <w:rPr>
          <w:smallCaps/>
          <w:sz w:val="24"/>
        </w:rPr>
        <w:t xml:space="preserve">Upon completion, please email this application to </w:t>
      </w:r>
      <w:r w:rsidR="00894BF2">
        <w:rPr>
          <w:smallCaps/>
          <w:sz w:val="24"/>
        </w:rPr>
        <w:t>CAS@IllinoisState.edu</w:t>
      </w:r>
      <w:r w:rsidRPr="00D40EFA">
        <w:rPr>
          <w:smallCaps/>
          <w:sz w:val="24"/>
        </w:rPr>
        <w:t xml:space="preserve">. Once all required classes have completed and grades have been posted, your certificate will be mailed to the address provided above. </w:t>
      </w:r>
    </w:p>
    <w:sectPr w:rsidR="007F4231" w:rsidRPr="00D40E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B074" w14:textId="77777777" w:rsidR="00A7193E" w:rsidRDefault="00A7193E" w:rsidP="001E00C0">
      <w:r>
        <w:separator/>
      </w:r>
    </w:p>
  </w:endnote>
  <w:endnote w:type="continuationSeparator" w:id="0">
    <w:p w14:paraId="47C512F9" w14:textId="77777777" w:rsidR="00A7193E" w:rsidRDefault="00A7193E" w:rsidP="001E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454F" w14:textId="77777777" w:rsidR="001E00C0" w:rsidRPr="001E00C0" w:rsidRDefault="001E00C0">
    <w:pPr>
      <w:pStyle w:val="Footer"/>
      <w:rPr>
        <w:smallCaps/>
      </w:rPr>
    </w:pPr>
    <w:r w:rsidRPr="001E00C0">
      <w:rPr>
        <w:b/>
        <w:smallCaps/>
      </w:rPr>
      <w:t>OFFICE USE ONLY</w:t>
    </w:r>
    <w:r w:rsidRPr="001E00C0">
      <w:rPr>
        <w:smallCaps/>
      </w:rPr>
      <w:tab/>
      <w:t>Verified________________</w:t>
    </w:r>
    <w:r w:rsidRPr="001E00C0">
      <w:rPr>
        <w:smallCaps/>
      </w:rPr>
      <w:tab/>
      <w:t>Sen</w:t>
    </w:r>
    <w:r w:rsidR="003D0466">
      <w:rPr>
        <w:smallCaps/>
      </w:rPr>
      <w:t>t to Applicant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1DC5" w14:textId="77777777" w:rsidR="00A7193E" w:rsidRDefault="00A7193E" w:rsidP="001E00C0">
      <w:r>
        <w:separator/>
      </w:r>
    </w:p>
  </w:footnote>
  <w:footnote w:type="continuationSeparator" w:id="0">
    <w:p w14:paraId="4BB04FFC" w14:textId="77777777" w:rsidR="00A7193E" w:rsidRDefault="00A7193E" w:rsidP="001E0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F34"/>
    <w:multiLevelType w:val="hybridMultilevel"/>
    <w:tmpl w:val="5A6EA5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E170EE6"/>
    <w:multiLevelType w:val="hybridMultilevel"/>
    <w:tmpl w:val="A7F87EEC"/>
    <w:lvl w:ilvl="0" w:tplc="E9483426">
      <w:start w:val="1"/>
      <w:numFmt w:val="bullet"/>
      <w:lvlText w:val=""/>
      <w:lvlJc w:val="left"/>
      <w:pPr>
        <w:ind w:left="2880" w:hanging="360"/>
      </w:pPr>
      <w:rPr>
        <w:rFonts w:ascii="Symbol" w:hAnsi="Symbol" w:hint="default"/>
      </w:rPr>
    </w:lvl>
    <w:lvl w:ilvl="1" w:tplc="6414D56A">
      <w:numFmt w:val="bullet"/>
      <w:lvlText w:val=""/>
      <w:lvlJc w:val="left"/>
      <w:pPr>
        <w:ind w:left="3600" w:hanging="360"/>
      </w:pPr>
      <w:rPr>
        <w:rFonts w:ascii="Symbol" w:eastAsia="Times New Roman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C2F6827"/>
    <w:multiLevelType w:val="hybridMultilevel"/>
    <w:tmpl w:val="D99A9354"/>
    <w:lvl w:ilvl="0" w:tplc="E9483426">
      <w:start w:val="1"/>
      <w:numFmt w:val="bullet"/>
      <w:lvlText w:val="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700800">
    <w:abstractNumId w:val="2"/>
  </w:num>
  <w:num w:numId="2" w16cid:durableId="1950970409">
    <w:abstractNumId w:val="0"/>
  </w:num>
  <w:num w:numId="3" w16cid:durableId="70387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3E"/>
    <w:rsid w:val="00136B7D"/>
    <w:rsid w:val="00167C7D"/>
    <w:rsid w:val="001D364F"/>
    <w:rsid w:val="001E00C0"/>
    <w:rsid w:val="003B2795"/>
    <w:rsid w:val="003C2519"/>
    <w:rsid w:val="003D0466"/>
    <w:rsid w:val="00422F1A"/>
    <w:rsid w:val="00441155"/>
    <w:rsid w:val="00472441"/>
    <w:rsid w:val="005C7EEB"/>
    <w:rsid w:val="00667F87"/>
    <w:rsid w:val="006D0555"/>
    <w:rsid w:val="00781C1B"/>
    <w:rsid w:val="00795ADE"/>
    <w:rsid w:val="007F4231"/>
    <w:rsid w:val="0082333E"/>
    <w:rsid w:val="00894BF2"/>
    <w:rsid w:val="008D677D"/>
    <w:rsid w:val="009E6499"/>
    <w:rsid w:val="00A15A1E"/>
    <w:rsid w:val="00A54C33"/>
    <w:rsid w:val="00A7193E"/>
    <w:rsid w:val="00A824F2"/>
    <w:rsid w:val="00BE44B0"/>
    <w:rsid w:val="00BF25DC"/>
    <w:rsid w:val="00D17BAC"/>
    <w:rsid w:val="00D40EFA"/>
    <w:rsid w:val="00D53C50"/>
    <w:rsid w:val="00DE2DE4"/>
    <w:rsid w:val="00E2369D"/>
    <w:rsid w:val="00EC7C2E"/>
    <w:rsid w:val="00F5089A"/>
    <w:rsid w:val="00F905E0"/>
    <w:rsid w:val="00FC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CE64D"/>
  <w15:docId w15:val="{8E2D28D4-3B0D-45F9-B814-AF5A6716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agline">
    <w:name w:val="msotagline"/>
    <w:rsid w:val="0082333E"/>
    <w:pPr>
      <w:spacing w:after="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233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33E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781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E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0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0C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00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0C0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844E2C74644D61BF8B4F56242E1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2FDD-143F-41A8-A6B1-615E1EB6CE66}"/>
      </w:docPartPr>
      <w:docPartBody>
        <w:p w:rsidR="00F77686" w:rsidRDefault="00E2157D" w:rsidP="00E2157D">
          <w:pPr>
            <w:pStyle w:val="3B844E2C74644D61BF8B4F56242E15C16"/>
          </w:pPr>
          <w:r>
            <w:rPr>
              <w:rStyle w:val="PlaceholderText"/>
              <w:rFonts w:eastAsiaTheme="minorHAnsi"/>
            </w:rPr>
            <w:t>Enter your name here.</w:t>
          </w:r>
        </w:p>
      </w:docPartBody>
    </w:docPart>
    <w:docPart>
      <w:docPartPr>
        <w:name w:val="6B889876DF944E89859E789DD6B4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4A97-1255-4E7C-B5C6-4ABCA5A3A6B1}"/>
      </w:docPartPr>
      <w:docPartBody>
        <w:p w:rsidR="00F77686" w:rsidRDefault="00E2157D" w:rsidP="00E2157D">
          <w:pPr>
            <w:pStyle w:val="6B889876DF944E89859E789DD6B4058E6"/>
          </w:pPr>
          <w:r>
            <w:rPr>
              <w:rStyle w:val="PlaceholderText"/>
              <w:rFonts w:eastAsiaTheme="minorHAnsi"/>
            </w:rPr>
            <w:t>Enter your UID here.</w:t>
          </w:r>
        </w:p>
      </w:docPartBody>
    </w:docPart>
    <w:docPart>
      <w:docPartPr>
        <w:name w:val="B9034FC04CEE4AED96C5827E65EE9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23ED4-52D2-4441-8D6D-5912C732D12C}"/>
      </w:docPartPr>
      <w:docPartBody>
        <w:p w:rsidR="00F77686" w:rsidRDefault="00E2157D" w:rsidP="00E2157D">
          <w:pPr>
            <w:pStyle w:val="B9034FC04CEE4AED96C5827E65EE9B2C6"/>
          </w:pPr>
          <w:r>
            <w:rPr>
              <w:rStyle w:val="PlaceholderText"/>
              <w:rFonts w:eastAsiaTheme="minorHAnsi"/>
            </w:rPr>
            <w:t>Enter your ULID here</w:t>
          </w:r>
          <w:r w:rsidRPr="0053135D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3E51F9004ADD4154BB57178779DF7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5B806-715B-4BA4-B1FD-ADB4418D1D87}"/>
      </w:docPartPr>
      <w:docPartBody>
        <w:p w:rsidR="00F77686" w:rsidRDefault="00E2157D" w:rsidP="00E2157D">
          <w:pPr>
            <w:pStyle w:val="3E51F9004ADD4154BB57178779DF799A6"/>
          </w:pPr>
          <w:r w:rsidRPr="0053135D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3405ED8E6C54E409A963C5F2DE8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B8F4E-465C-4241-9390-5138C6E45CAE}"/>
      </w:docPartPr>
      <w:docPartBody>
        <w:p w:rsidR="00F77686" w:rsidRDefault="00F77686" w:rsidP="00F77686">
          <w:pPr>
            <w:pStyle w:val="53405ED8E6C54E409A963C5F2DE8E3F5"/>
          </w:pPr>
          <w:r>
            <w:rPr>
              <w:rStyle w:val="PlaceholderText"/>
              <w:rFonts w:eastAsiaTheme="minorHAnsi"/>
            </w:rPr>
            <w:t>Enter your name here.</w:t>
          </w:r>
        </w:p>
      </w:docPartBody>
    </w:docPart>
    <w:docPart>
      <w:docPartPr>
        <w:name w:val="2FFD60355F39494EA839FDBF245D9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318AD-EE1F-4DF2-8C21-D70FE72CCFB4}"/>
      </w:docPartPr>
      <w:docPartBody>
        <w:p w:rsidR="00F77686" w:rsidRDefault="00F77686" w:rsidP="00F77686">
          <w:pPr>
            <w:pStyle w:val="2FFD60355F39494EA839FDBF245D9442"/>
          </w:pPr>
          <w:r>
            <w:rPr>
              <w:rStyle w:val="PlaceholderText"/>
              <w:rFonts w:eastAsiaTheme="minorHAnsi"/>
            </w:rPr>
            <w:t>Enter your name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57D"/>
    <w:rsid w:val="0013012C"/>
    <w:rsid w:val="00136B7D"/>
    <w:rsid w:val="00441155"/>
    <w:rsid w:val="00E2157D"/>
    <w:rsid w:val="00F7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686"/>
    <w:rPr>
      <w:color w:val="808080"/>
    </w:rPr>
  </w:style>
  <w:style w:type="paragraph" w:customStyle="1" w:styleId="53405ED8E6C54E409A963C5F2DE8E3F5">
    <w:name w:val="53405ED8E6C54E409A963C5F2DE8E3F5"/>
    <w:rsid w:val="00F776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FD60355F39494EA839FDBF245D9442">
    <w:name w:val="2FFD60355F39494EA839FDBF245D9442"/>
    <w:rsid w:val="00F776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844E2C74644D61BF8B4F56242E15C16">
    <w:name w:val="3B844E2C74644D61BF8B4F56242E15C16"/>
    <w:rsid w:val="00E2157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6B889876DF944E89859E789DD6B4058E6">
    <w:name w:val="6B889876DF944E89859E789DD6B4058E6"/>
    <w:rsid w:val="00E2157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B9034FC04CEE4AED96C5827E65EE9B2C6">
    <w:name w:val="B9034FC04CEE4AED96C5827E65EE9B2C6"/>
    <w:rsid w:val="00E2157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E51F9004ADD4154BB57178779DF799A6">
    <w:name w:val="3E51F9004ADD4154BB57178779DF799A6"/>
    <w:rsid w:val="00E2157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Ilyukhina, Val</dc:creator>
  <cp:lastModifiedBy>Rucker, Jamie</cp:lastModifiedBy>
  <cp:revision>11</cp:revision>
  <cp:lastPrinted>2015-01-29T21:24:00Z</cp:lastPrinted>
  <dcterms:created xsi:type="dcterms:W3CDTF">2026-03-10T19:02:00Z</dcterms:created>
  <dcterms:modified xsi:type="dcterms:W3CDTF">2026-03-10T19:32:00Z</dcterms:modified>
</cp:coreProperties>
</file>